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2F4" w:rsidRDefault="00A952F4" w:rsidP="00A952F4">
      <w:r>
        <w:t xml:space="preserve">Qu'elle image pour </w:t>
      </w:r>
      <w:r>
        <w:t>son</w:t>
      </w:r>
      <w:r>
        <w:t xml:space="preserve"> site internet</w:t>
      </w:r>
    </w:p>
    <w:p w:rsidR="00A952F4" w:rsidRDefault="00A952F4" w:rsidP="00A952F4">
      <w:r>
        <w:t>------------------------------------------------------------</w:t>
      </w:r>
    </w:p>
    <w:p w:rsidR="00A952F4" w:rsidRDefault="00CA228D" w:rsidP="00A952F4">
      <w:r>
        <w:t>Qu’elle format d’image pour mon site internet ?</w:t>
      </w:r>
    </w:p>
    <w:p w:rsidR="00CA228D" w:rsidRDefault="00CA228D" w:rsidP="00A952F4">
      <w:r>
        <w:t>Image sur site internet et référencement ?</w:t>
      </w:r>
    </w:p>
    <w:p w:rsidR="00CA228D" w:rsidRDefault="00CA228D" w:rsidP="00A952F4">
      <w:r>
        <w:t>Astuce images pour optimiser le design et le référencement de votre site internet</w:t>
      </w:r>
    </w:p>
    <w:p w:rsidR="00CA228D" w:rsidRDefault="00CA228D" w:rsidP="00A952F4">
      <w:r>
        <w:t>Site internet et image : Quel format et qu’elle résolution pour un site internet pro ?</w:t>
      </w:r>
    </w:p>
    <w:p w:rsidR="00CA228D" w:rsidRDefault="00CA228D" w:rsidP="00A952F4">
      <w:r>
        <w:t>Trouvez des images professionnelles pour son site internet gratuitement</w:t>
      </w:r>
    </w:p>
    <w:p w:rsidR="00CA228D" w:rsidRDefault="00CA228D" w:rsidP="00A952F4">
      <w:r>
        <w:t>Retoucher les images pour son site internet sans logiciels</w:t>
      </w:r>
    </w:p>
    <w:p w:rsidR="00CA228D" w:rsidRDefault="00CA228D" w:rsidP="00A952F4"/>
    <w:p w:rsidR="00CA228D" w:rsidRDefault="00CA228D" w:rsidP="00A952F4"/>
    <w:p w:rsidR="00CA228D" w:rsidRDefault="00CA228D" w:rsidP="00A952F4"/>
    <w:p w:rsidR="00A952F4" w:rsidRDefault="00A952F4" w:rsidP="00A952F4">
      <w:r>
        <w:t xml:space="preserve">J'ai appris </w:t>
      </w:r>
      <w:r>
        <w:t>après</w:t>
      </w:r>
      <w:r>
        <w:t xml:space="preserve"> de nombreuses années dans le </w:t>
      </w:r>
      <w:r>
        <w:t>développement</w:t>
      </w:r>
      <w:r>
        <w:t xml:space="preserve"> de site internet que l'image joue un </w:t>
      </w:r>
      <w:r>
        <w:t>rôle</w:t>
      </w:r>
      <w:r>
        <w:t xml:space="preserve"> important dans la l'apparence d'un site internet. Aussi bien que l'agencement des couleurs, l'utilisation des polices, la </w:t>
      </w:r>
      <w:r>
        <w:t>manière</w:t>
      </w:r>
      <w:r>
        <w:t xml:space="preserve"> dont les images d'un site internet sont présentées constitue aussi bien la particularité d'un site internet mais </w:t>
      </w:r>
      <w:r>
        <w:t>également</w:t>
      </w:r>
      <w:r>
        <w:t xml:space="preserve"> </w:t>
      </w:r>
      <w:r>
        <w:t>définit</w:t>
      </w:r>
      <w:r>
        <w:t xml:space="preserve"> l'</w:t>
      </w:r>
      <w:r>
        <w:t>élément</w:t>
      </w:r>
      <w:r>
        <w:t xml:space="preserve"> identitaire de votre site internet.</w:t>
      </w:r>
    </w:p>
    <w:p w:rsidR="00C142B4" w:rsidRDefault="00A952F4" w:rsidP="00A952F4">
      <w:r>
        <w:t xml:space="preserve">Le </w:t>
      </w:r>
      <w:r>
        <w:t>véritable</w:t>
      </w:r>
      <w:r>
        <w:t xml:space="preserve"> </w:t>
      </w:r>
      <w:r>
        <w:t>problème</w:t>
      </w:r>
      <w:r>
        <w:t xml:space="preserve"> dans l'utilisation des images sur internet est de trouver le design</w:t>
      </w:r>
      <w:r>
        <w:t xml:space="preserve"> et les caractériels</w:t>
      </w:r>
      <w:r>
        <w:t xml:space="preserve"> </w:t>
      </w:r>
      <w:r>
        <w:t>idéales</w:t>
      </w:r>
      <w:r>
        <w:t xml:space="preserve"> qui cadre avec perfection a la charte graphique de votre site</w:t>
      </w:r>
      <w:r>
        <w:t xml:space="preserve"> tout en optimisant la performance de votre site internet. Le temps de recharge de ce dernier. </w:t>
      </w:r>
    </w:p>
    <w:p w:rsidR="00A952F4" w:rsidRDefault="00A952F4" w:rsidP="00A952F4">
      <w:r>
        <w:t xml:space="preserve">Alors qu’aujourd’hui est davantage compliqué de faire du beau en matière d’image dans atténuer la performance de votre site internet. </w:t>
      </w:r>
      <w:r w:rsidR="000C3454">
        <w:t>Alors qu’alléger</w:t>
      </w:r>
      <w:r>
        <w:t xml:space="preserve"> ses images est primordiale pour </w:t>
      </w:r>
      <w:r w:rsidR="000C3454">
        <w:t>des questions</w:t>
      </w:r>
      <w:r>
        <w:t xml:space="preserve"> de débit de connexion surtout en Afrique.</w:t>
      </w:r>
    </w:p>
    <w:p w:rsidR="000C3454" w:rsidRDefault="000C3454" w:rsidP="00A952F4"/>
    <w:p w:rsidR="000C3454" w:rsidRDefault="000C3454" w:rsidP="00A952F4"/>
    <w:p w:rsidR="000C3454" w:rsidRDefault="000C3454" w:rsidP="00A952F4"/>
    <w:p w:rsidR="000C3454" w:rsidRDefault="000C3454" w:rsidP="00A952F4"/>
    <w:p w:rsidR="000C3454" w:rsidRDefault="000C3454" w:rsidP="00A952F4">
      <w:r w:rsidRPr="00A952F4">
        <w:t>Que</w:t>
      </w:r>
      <w:r w:rsidR="00A952F4" w:rsidRPr="00A952F4">
        <w:t xml:space="preserve"> l’important pour notre image sur notre écran n’est pas de prendre en compte sa taille d’impression, mais de prendre en compte sa définition ( le nombre de pixels composant l’image.</w:t>
      </w:r>
    </w:p>
    <w:p w:rsidR="000C3454" w:rsidRDefault="000C3454" w:rsidP="000C3454">
      <w:r w:rsidRPr="000C3454">
        <w:t>Ainsi lorsqu’on veut faire apparaître une image sur un écran on regarde le nombre de pixels que l’image a sur sa Longueur et sur sa Hauteur et ainsi on adapte ce nombre à la quantité de pixels qu’on veut que l’image occupe sur notre écran.</w:t>
      </w:r>
    </w:p>
    <w:p w:rsidR="000C3454" w:rsidRDefault="000C3454" w:rsidP="000C3454">
      <w:r>
        <w:t>Il y a plus de 10 ans, le standard de définition pour les écrans était de 800 x 600 px.</w:t>
      </w:r>
      <w:r>
        <w:t xml:space="preserve"> </w:t>
      </w:r>
      <w:r>
        <w:t>Aujourd’hui le standard d’écran est au delà des 1024 x 768 px.</w:t>
      </w:r>
    </w:p>
    <w:p w:rsidR="000C3454" w:rsidRDefault="000C3454" w:rsidP="000C3454">
      <w:r w:rsidRPr="000C3454">
        <w:t>Pour alléger notre image on peut donc agir soit directement sur la résolution en la ramenant à 72 ppp par exemple (pour cela utiliser un programme de retouche d’image tel que Photoshop), soit en agissant sur la définition et en fixant un nombre maximum de pixels en Longueur et/ou en Hauteur.</w:t>
      </w:r>
    </w:p>
    <w:p w:rsidR="000C3454" w:rsidRDefault="000C3454" w:rsidP="000C3454"/>
    <w:p w:rsidR="000C3454" w:rsidRDefault="000C3454" w:rsidP="000C3454"/>
    <w:p w:rsidR="000C3454" w:rsidRDefault="000C3454" w:rsidP="000C3454">
      <w:r w:rsidRPr="000C3454">
        <w:t>(</w:t>
      </w:r>
      <w:r w:rsidR="00B55CA3" w:rsidRPr="000C3454">
        <w:t>En</w:t>
      </w:r>
      <w:r w:rsidRPr="000C3454">
        <w:t xml:space="preserve"> sachant que le pixel n’a pas de dimension, mais varie celons les écrans)</w:t>
      </w:r>
    </w:p>
    <w:p w:rsidR="00B55CA3" w:rsidRDefault="00B55CA3" w:rsidP="000C3454">
      <w:r w:rsidRPr="00B55CA3">
        <w:t>Réduire la résolution : un logiciel photo en ligne tel que Canva ou Pixlr réduira automatiquement votre résolution à un niveau compatible avec internet. Vous pouvez aussi réduire cette résolution grâce à la fonction "sauvegarder pour le web" de la plupart des autres logiciels de traitement d'images.</w:t>
      </w:r>
    </w:p>
    <w:p w:rsidR="00B55CA3" w:rsidRDefault="00B55CA3" w:rsidP="000C3454">
      <w:r w:rsidRPr="00B55CA3">
        <w:t>Utiliser TinyPNG et TinyJPG, les deux sont capables de réduire fortement le poids de vos images sans en diminuer la qualité</w:t>
      </w:r>
    </w:p>
    <w:p w:rsidR="00B55CA3" w:rsidRDefault="00B55CA3" w:rsidP="000C3454"/>
    <w:p w:rsidR="00B55CA3" w:rsidRDefault="00B55CA3" w:rsidP="000C3454">
      <w:bookmarkStart w:id="0" w:name="_GoBack"/>
      <w:bookmarkEnd w:id="0"/>
    </w:p>
    <w:p w:rsidR="00B55CA3" w:rsidRDefault="00B55CA3" w:rsidP="000C3454">
      <w:r w:rsidRPr="00B55CA3">
        <w:t>Les images sur internet sont plus esthétiques si elles sont toutes dans le même style, et ont la même taille et proportion. La cohérence de vos images va aussi vous aider à mettre en place votre texte et toute autre information devant figurer sur voter page.</w:t>
      </w:r>
    </w:p>
    <w:p w:rsidR="00CA228D" w:rsidRDefault="00CA228D" w:rsidP="000C3454"/>
    <w:p w:rsidR="00CA228D" w:rsidRDefault="00CA228D" w:rsidP="000C3454"/>
    <w:p w:rsidR="00CA228D" w:rsidRDefault="00CA228D" w:rsidP="000C3454">
      <w:hyperlink r:id="rId4" w:history="1">
        <w:r w:rsidRPr="0025623D">
          <w:rPr>
            <w:rStyle w:val="Lienhypertexte"/>
          </w:rPr>
          <w:t>http://barnimages.com/</w:t>
        </w:r>
      </w:hyperlink>
    </w:p>
    <w:p w:rsidR="00CA228D" w:rsidRDefault="00CA228D" w:rsidP="000C3454">
      <w:hyperlink r:id="rId5" w:history="1">
        <w:r w:rsidRPr="0025623D">
          <w:rPr>
            <w:rStyle w:val="Lienhypertexte"/>
          </w:rPr>
          <w:t>https://unsplash.com/</w:t>
        </w:r>
      </w:hyperlink>
    </w:p>
    <w:p w:rsidR="00CA228D" w:rsidRPr="000C3454" w:rsidRDefault="00CA228D" w:rsidP="000C3454">
      <w:r w:rsidRPr="00CA228D">
        <w:t>http://aide.jimdo.com/outils/services-externes/biblioth%C3%A8que-d-images/</w:t>
      </w:r>
    </w:p>
    <w:p w:rsidR="000C3454" w:rsidRDefault="000C3454" w:rsidP="00A952F4"/>
    <w:sectPr w:rsidR="000C34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2F4"/>
    <w:rsid w:val="0000050A"/>
    <w:rsid w:val="00006088"/>
    <w:rsid w:val="00046183"/>
    <w:rsid w:val="000702A8"/>
    <w:rsid w:val="000B1F1E"/>
    <w:rsid w:val="000C3454"/>
    <w:rsid w:val="000E39A7"/>
    <w:rsid w:val="00144E84"/>
    <w:rsid w:val="0015260C"/>
    <w:rsid w:val="00174DDA"/>
    <w:rsid w:val="00176B7B"/>
    <w:rsid w:val="00182E76"/>
    <w:rsid w:val="00190D3F"/>
    <w:rsid w:val="001B68B0"/>
    <w:rsid w:val="001E6192"/>
    <w:rsid w:val="001F75A8"/>
    <w:rsid w:val="00290E5B"/>
    <w:rsid w:val="00291228"/>
    <w:rsid w:val="003005E5"/>
    <w:rsid w:val="0035149A"/>
    <w:rsid w:val="00357F65"/>
    <w:rsid w:val="00362C52"/>
    <w:rsid w:val="00375B36"/>
    <w:rsid w:val="003B00E6"/>
    <w:rsid w:val="003D0E19"/>
    <w:rsid w:val="003D6902"/>
    <w:rsid w:val="0040426B"/>
    <w:rsid w:val="004312DD"/>
    <w:rsid w:val="00432C50"/>
    <w:rsid w:val="004675EA"/>
    <w:rsid w:val="0048512A"/>
    <w:rsid w:val="00494BFB"/>
    <w:rsid w:val="004B267B"/>
    <w:rsid w:val="0051419A"/>
    <w:rsid w:val="00536728"/>
    <w:rsid w:val="00542E11"/>
    <w:rsid w:val="005526AC"/>
    <w:rsid w:val="005878ED"/>
    <w:rsid w:val="005A17A9"/>
    <w:rsid w:val="005E3F3B"/>
    <w:rsid w:val="00651CED"/>
    <w:rsid w:val="006521CE"/>
    <w:rsid w:val="00654BCA"/>
    <w:rsid w:val="0071247B"/>
    <w:rsid w:val="00726DED"/>
    <w:rsid w:val="00740656"/>
    <w:rsid w:val="007B31A6"/>
    <w:rsid w:val="007B6436"/>
    <w:rsid w:val="007D3D68"/>
    <w:rsid w:val="00816211"/>
    <w:rsid w:val="0085169B"/>
    <w:rsid w:val="008745C1"/>
    <w:rsid w:val="008E7AE4"/>
    <w:rsid w:val="00902B57"/>
    <w:rsid w:val="0098684D"/>
    <w:rsid w:val="009B797B"/>
    <w:rsid w:val="00A13BE6"/>
    <w:rsid w:val="00A154AD"/>
    <w:rsid w:val="00A24033"/>
    <w:rsid w:val="00A27521"/>
    <w:rsid w:val="00A34EAC"/>
    <w:rsid w:val="00A60977"/>
    <w:rsid w:val="00A708D7"/>
    <w:rsid w:val="00A952F4"/>
    <w:rsid w:val="00AA01DF"/>
    <w:rsid w:val="00B13D6F"/>
    <w:rsid w:val="00B205B3"/>
    <w:rsid w:val="00B217D3"/>
    <w:rsid w:val="00B30C9B"/>
    <w:rsid w:val="00B55CA3"/>
    <w:rsid w:val="00B62634"/>
    <w:rsid w:val="00B82BCB"/>
    <w:rsid w:val="00BA524C"/>
    <w:rsid w:val="00BA6357"/>
    <w:rsid w:val="00BB1CF1"/>
    <w:rsid w:val="00BC61BA"/>
    <w:rsid w:val="00BD0592"/>
    <w:rsid w:val="00C06DB7"/>
    <w:rsid w:val="00C11442"/>
    <w:rsid w:val="00C142B4"/>
    <w:rsid w:val="00C145D2"/>
    <w:rsid w:val="00C4267A"/>
    <w:rsid w:val="00C52E19"/>
    <w:rsid w:val="00C55423"/>
    <w:rsid w:val="00CA228D"/>
    <w:rsid w:val="00CA28C9"/>
    <w:rsid w:val="00D030FB"/>
    <w:rsid w:val="00D62194"/>
    <w:rsid w:val="00D67D2F"/>
    <w:rsid w:val="00DA0827"/>
    <w:rsid w:val="00DC2B0A"/>
    <w:rsid w:val="00DD0C94"/>
    <w:rsid w:val="00DE74BF"/>
    <w:rsid w:val="00E1583F"/>
    <w:rsid w:val="00E35E80"/>
    <w:rsid w:val="00E473A3"/>
    <w:rsid w:val="00E5028F"/>
    <w:rsid w:val="00E50A1C"/>
    <w:rsid w:val="00ED6B67"/>
    <w:rsid w:val="00F00F81"/>
    <w:rsid w:val="00F22375"/>
    <w:rsid w:val="00F74ABB"/>
    <w:rsid w:val="00FA750E"/>
    <w:rsid w:val="00FD2943"/>
    <w:rsid w:val="00FE6A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182D8"/>
  <w15:chartTrackingRefBased/>
  <w15:docId w15:val="{A26E9E7F-5286-41D7-8C09-4790EE9F9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A228D"/>
    <w:rPr>
      <w:color w:val="0563C1" w:themeColor="hyperlink"/>
      <w:u w:val="single"/>
    </w:rPr>
  </w:style>
  <w:style w:type="character" w:styleId="Mentionnonrsolue">
    <w:name w:val="Unresolved Mention"/>
    <w:basedOn w:val="Policepardfaut"/>
    <w:uiPriority w:val="99"/>
    <w:semiHidden/>
    <w:unhideWhenUsed/>
    <w:rsid w:val="00CA22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67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nsplash.com/" TargetMode="External"/><Relationship Id="rId4" Type="http://schemas.openxmlformats.org/officeDocument/2006/relationships/hyperlink" Target="http://barnimage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500</Words>
  <Characters>2754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Azziz BELLO</dc:creator>
  <cp:keywords/>
  <dc:description/>
  <cp:lastModifiedBy>Azziz BELLO</cp:lastModifiedBy>
  <cp:revision>2</cp:revision>
  <dcterms:created xsi:type="dcterms:W3CDTF">2018-08-23T12:45:00Z</dcterms:created>
  <dcterms:modified xsi:type="dcterms:W3CDTF">2018-08-23T13:48:00Z</dcterms:modified>
</cp:coreProperties>
</file>